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689E" w14:textId="77DD40D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bookmarkStart w:id="0" w:name="_Hlk32841954"/>
      <w:r w:rsidRPr="00326706">
        <w:rPr>
          <w:rFonts w:asciiTheme="minorHAnsi" w:hAnsiTheme="minorHAnsi" w:cs="Calibri"/>
          <w:sz w:val="22"/>
          <w:szCs w:val="22"/>
        </w:rPr>
        <w:t>Il sottoscritto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………………………….</w:t>
      </w:r>
      <w:r w:rsidR="00AE41A6"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 xml:space="preserve">nato a </w:t>
      </w:r>
      <w:r w:rsidR="00AE41A6">
        <w:rPr>
          <w:rFonts w:ascii="Arial Narrow" w:hAnsi="Arial Narrow" w:cs="Arial"/>
        </w:rPr>
        <w:t>……………………………….</w:t>
      </w:r>
      <w:r w:rsidRPr="00326706"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>(</w:t>
      </w:r>
      <w:r w:rsidR="00AE41A6">
        <w:rPr>
          <w:rFonts w:ascii="Arial Narrow" w:hAnsi="Arial Narrow" w:cs="Arial"/>
        </w:rPr>
        <w:t>……………)</w:t>
      </w:r>
      <w:r w:rsidRPr="00CD0751">
        <w:rPr>
          <w:rFonts w:ascii="Arial Narrow" w:hAnsi="Arial Narrow" w:cs="Arial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326706">
        <w:rPr>
          <w:rFonts w:asciiTheme="minorHAnsi" w:hAnsiTheme="minorHAnsi" w:cs="Calibri"/>
          <w:sz w:val="22"/>
          <w:szCs w:val="22"/>
        </w:rPr>
        <w:t>il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E41A6">
        <w:rPr>
          <w:rFonts w:ascii="Arial Narrow" w:hAnsi="Arial Narrow" w:cs="Arial"/>
        </w:rPr>
        <w:t>…………………………</w:t>
      </w:r>
      <w:r w:rsidR="00AE41A6">
        <w:rPr>
          <w:rFonts w:asciiTheme="minorHAnsi" w:hAnsiTheme="minorHAnsi" w:cs="Calibri"/>
          <w:sz w:val="22"/>
          <w:szCs w:val="22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Residente 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………………….</w:t>
      </w:r>
      <w:r w:rsidRPr="00CD0751">
        <w:rPr>
          <w:rFonts w:ascii="Arial Narrow" w:hAnsi="Arial Narrow" w:cs="Arial"/>
        </w:rPr>
        <w:t xml:space="preserve">  (</w:t>
      </w:r>
      <w:r w:rsidR="00AE41A6">
        <w:rPr>
          <w:rFonts w:ascii="Arial Narrow" w:hAnsi="Arial Narrow" w:cs="Arial"/>
        </w:rPr>
        <w:t>…………………</w:t>
      </w:r>
      <w:r w:rsidRPr="00CD075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via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 xml:space="preserve">……………………………n. </w:t>
      </w:r>
      <w:r w:rsidRPr="00CD0751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……………………..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 xml:space="preserve">Codice Fiscale. </w:t>
      </w:r>
      <w:r w:rsidRPr="00CD0751">
        <w:rPr>
          <w:rFonts w:ascii="Arial Narrow" w:hAnsi="Arial Narrow"/>
        </w:rPr>
        <w:t xml:space="preserve"> </w:t>
      </w:r>
      <w:r w:rsidR="00AE41A6">
        <w:rPr>
          <w:rFonts w:ascii="Arial Narrow" w:hAnsi="Arial Narrow"/>
        </w:rPr>
        <w:t>…………………………..</w:t>
      </w:r>
      <w:r w:rsidRPr="00CD0751">
        <w:rPr>
          <w:rFonts w:ascii="Arial Narrow" w:hAnsi="Arial Narrow" w:cs="Arial"/>
        </w:rPr>
        <w:t xml:space="preserve">   </w:t>
      </w:r>
    </w:p>
    <w:p w14:paraId="60522FFE" w14:textId="7777777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</w:p>
    <w:bookmarkEnd w:id="0"/>
    <w:p w14:paraId="76E0BE85" w14:textId="1B4B572B" w:rsidR="0060712C" w:rsidRPr="00116498" w:rsidRDefault="005B0C7F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326706">
        <w:rPr>
          <w:rFonts w:asciiTheme="minorHAnsi" w:hAnsiTheme="minorHAnsi" w:cs="Calibri"/>
          <w:sz w:val="22"/>
          <w:szCs w:val="22"/>
        </w:rPr>
        <w:t>consapevole degli effetti penali per dichiarazioni mendaci, falsità in atti ed uso di atti falsi ai sensi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>dell’articolo 76 del citato DPR 445/2000, sotto la propria responsabilità</w:t>
      </w:r>
      <w:r w:rsidR="0060712C">
        <w:rPr>
          <w:rFonts w:asciiTheme="minorHAnsi" w:hAnsiTheme="minorHAnsi" w:cs="Calibri"/>
          <w:sz w:val="22"/>
          <w:szCs w:val="22"/>
        </w:rPr>
        <w:t xml:space="preserve">, IN RIFERIMENTO ALLA PROPRIA CANDIDATURA ALLE SELEZIONI DEL </w:t>
      </w:r>
      <w:r w:rsidR="0060712C" w:rsidRPr="0060712C">
        <w:rPr>
          <w:rFonts w:asciiTheme="minorHAnsi" w:hAnsiTheme="minorHAnsi" w:cs="Calibri"/>
          <w:sz w:val="22"/>
          <w:szCs w:val="22"/>
        </w:rPr>
        <w:t xml:space="preserve">CORSO: </w:t>
      </w:r>
      <w:r w:rsidR="00EB438D" w:rsidRPr="00EB438D">
        <w:rPr>
          <w:rFonts w:asciiTheme="minorHAnsi" w:hAnsiTheme="minorHAnsi" w:cs="Calibri"/>
          <w:sz w:val="22"/>
          <w:szCs w:val="22"/>
        </w:rPr>
        <w:t xml:space="preserve">FONICO-TECNICO DEL SUONO   ARSP21-533-MP-2562-2-1 </w:t>
      </w:r>
      <w:r w:rsidR="0060712C" w:rsidRPr="00116498">
        <w:rPr>
          <w:rFonts w:asciiTheme="minorHAnsi" w:hAnsiTheme="minorHAnsi" w:cs="Calibri"/>
          <w:color w:val="FF0000"/>
          <w:sz w:val="22"/>
          <w:szCs w:val="22"/>
        </w:rPr>
        <w:t xml:space="preserve">AI FINI DEL BANDO PUBBLICO CHE </w:t>
      </w:r>
      <w:r w:rsidR="00116498" w:rsidRPr="00116498">
        <w:rPr>
          <w:rFonts w:asciiTheme="minorHAnsi" w:hAnsiTheme="minorHAnsi" w:cs="Calibri"/>
          <w:color w:val="FF0000"/>
          <w:sz w:val="22"/>
          <w:szCs w:val="22"/>
        </w:rPr>
        <w:t xml:space="preserve">CONSENTE </w:t>
      </w:r>
      <w:r w:rsidR="0060712C" w:rsidRPr="00116498">
        <w:rPr>
          <w:rFonts w:asciiTheme="minorHAnsi" w:hAnsiTheme="minorHAnsi" w:cs="Calibri"/>
          <w:color w:val="FF0000"/>
          <w:sz w:val="22"/>
          <w:szCs w:val="22"/>
        </w:rPr>
        <w:t xml:space="preserve"> L’ISCRIZIONE AI SEGUENTI DESTINATARI </w:t>
      </w:r>
      <w:r w:rsidR="00116498">
        <w:rPr>
          <w:rFonts w:asciiTheme="minorHAnsi" w:hAnsiTheme="minorHAnsi" w:cs="Calibri"/>
          <w:color w:val="FF0000"/>
          <w:sz w:val="22"/>
          <w:szCs w:val="22"/>
        </w:rPr>
        <w:t>:</w:t>
      </w:r>
    </w:p>
    <w:p w14:paraId="4C07FEC3" w14:textId="424AE241" w:rsidR="005B0C7F" w:rsidRPr="00116498" w:rsidRDefault="0060712C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GIOVANI MAGGIORENNI DISOCCUPATI INOCCUPATI E </w:t>
      </w:r>
      <w:proofErr w:type="gramStart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>INATTIVI  RESIDENTI</w:t>
      </w:r>
      <w:proofErr w:type="gramEnd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O DOMICIALIATI IN LIGURIA DI ETA’ IN FERIORE AI 30 ANNI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5B0C7F" w:rsidRPr="00116498">
        <w:rPr>
          <w:rFonts w:asciiTheme="minorHAnsi" w:hAnsiTheme="minorHAnsi" w:cs="Calibri"/>
          <w:color w:val="FF0000"/>
          <w:sz w:val="22"/>
          <w:szCs w:val="22"/>
          <w:u w:val="single"/>
        </w:rPr>
        <w:t>:</w:t>
      </w:r>
    </w:p>
    <w:p w14:paraId="69C5675D" w14:textId="77777777" w:rsidR="005B0C7F" w:rsidRPr="00116498" w:rsidRDefault="005B0C7F" w:rsidP="005B0C7F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14:paraId="11FAB610" w14:textId="3BA4163F" w:rsidR="005B0C7F" w:rsidRPr="003B6FCD" w:rsidRDefault="005B0C7F" w:rsidP="003A310B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14:paraId="5A274EBD" w14:textId="77777777" w:rsidR="005B0C7F" w:rsidRPr="00AE41A6" w:rsidRDefault="005B0C7F" w:rsidP="005B0C7F">
      <w:pPr>
        <w:pStyle w:val="Titolo9"/>
        <w:jc w:val="center"/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</w:pPr>
      <w:r w:rsidRPr="00AE41A6"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  <w:t>Dichiara</w:t>
      </w:r>
    </w:p>
    <w:p w14:paraId="2CE215C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869F57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nella seguente condizione occupazionale: (indicare una sola risposta)</w:t>
      </w:r>
    </w:p>
    <w:p w14:paraId="13FABA56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 cerca di prima occupazione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14CB427F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Persona in stato di non occupazione diverso da studente (inattivo come ad es. casalinga/o, ritirato/a dal lavoro, inabile al lavoro, in altra condizione)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54C2C007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autonomi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4E4DA7BB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a tempo indeterminato (tutti i contratti a tempo indeterminato, comprese tutele crescenti, in somministrazione, intermittente con l’esclusione dell’apprendistato)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14288CF3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Tirocinanti e work </w:t>
      </w:r>
      <w:proofErr w:type="spell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experience</w:t>
      </w:r>
      <w:proofErr w:type="spell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o servizio civile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2B3FBD9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Percettore di ammortizzatori sociali in costanza di rapporto di lavoro (CIGO, CIGS, Contratti di solidarietà)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DD1AF29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precari (tutti i contratti a termine: a tempo determinato standard, per sostituzione, co.co.co, in somministrazione, intermittente, occasionale, altra forma contrattuale)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039B77F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Apprendisti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14169DC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Disoccupato alla ricerca di nuova occupazione (o iscritto alle liste di mobilità)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23CE2B40" w14:textId="77777777" w:rsid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Studente</w:t>
      </w:r>
    </w:p>
    <w:p w14:paraId="75871E52" w14:textId="4237867A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Altro ……………….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5BA3244D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B4893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5001A3B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FFB25D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 disoccupato compilare la SEZIONE A - Se occupato compilare le SEZIONI B e C – Se studente o persona in stato di non occupazione non compilare nessuna delle SEZIONI A, B e C</w:t>
      </w:r>
    </w:p>
    <w:p w14:paraId="60E6C1B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0FA1FD1F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A</w:t>
      </w:r>
    </w:p>
    <w:p w14:paraId="547842D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4A9DF6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in cerca di prima occupazione o disoccupato alla ricerca di nuova occupazione:</w:t>
      </w:r>
    </w:p>
    <w:p w14:paraId="23EBE7A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C21DF5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aver rilasciato la DID (dichiarazione di immediata disponibilità allo svolgimento di un'attività lavorativa e alla partecipazione alle misure di politica attiva di lavoro) sul portale nazionale ANPAL o all’INPS o di essere registrato sul portale regionale Mi Attivo, che ai sensi della DGR 287/2017 corrisponde al rilascio della DID (componente soggettiva) </w:t>
      </w:r>
    </w:p>
    <w:p w14:paraId="2A81A38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INDICARE LA DATA DID (registrazione ai portali ANPAL o INPS o Mi Attivo): ______/______/______________</w:t>
      </w:r>
    </w:p>
    <w:p w14:paraId="4A6B889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A63460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 di essere privo di impiego (componente oggettiva)</w:t>
      </w:r>
    </w:p>
    <w:p w14:paraId="6D8206C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04A0B42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in cerca di lavoro da: (indicare una sola risposta)</w:t>
      </w:r>
    </w:p>
    <w:p w14:paraId="239EA13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79C9F3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lastRenderedPageBreak/>
        <w:t xml:space="preserve">meno di 6 mesi 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  (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≤ 6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6E93E23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6 a 12 mesi       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  (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≤ 12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3A59E91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12 mesi e oltre  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  (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&gt; 12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264EF48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E0810E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67E0FD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B</w:t>
      </w:r>
    </w:p>
    <w:p w14:paraId="3D3195D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24E864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essere  occupato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:</w:t>
      </w:r>
    </w:p>
    <w:p w14:paraId="0981AFC7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F412D4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□ di aver rilasciato la DID (dichiarazione di immediata disponibilità allo svolgimento di un'attività lavorativa e alla partecipazione alle misure di politica attiva di lavoro) sul portale nazionale ANPAL o di essere registrato sul portale regionale Mi Attivo, che ai sensi della DGR 287/2017 corrisponde al rilascio della DID </w:t>
      </w:r>
    </w:p>
    <w:p w14:paraId="1273ABC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INDICARE LA DATA DID (registrazione ai portali ANPAL o Mi Attivo): ______/______/______________</w:t>
      </w:r>
    </w:p>
    <w:p w14:paraId="7A92C697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BD9770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oppure</w:t>
      </w:r>
    </w:p>
    <w:p w14:paraId="10B74DC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32FEB90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□ di non aver rilasciato la DID (dichiarazione di immediata disponibilità allo svolgimento di un'attività lavorativa e alla partecipazione alle misure di politica attiva di lavoro) sul portale nazionale ANPAL o di essere registrato sul portale regionale Mi Attivo, che ai sensi della DGR 287/2017 corrisponde al rilascio della DID </w:t>
      </w:r>
    </w:p>
    <w:p w14:paraId="406CE17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C121FCB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E5A83DD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01819C5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C</w:t>
      </w:r>
    </w:p>
    <w:p w14:paraId="6456798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8159C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svolgere attività lavorativa con un reddito annuo:</w:t>
      </w:r>
    </w:p>
    <w:p w14:paraId="515D3660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FFBE4F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□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superiore al reddito minimo escluso da imposizione* </w:t>
      </w:r>
    </w:p>
    <w:p w14:paraId="7D8C3E6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□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pari o inferiore al reddito minimo escluso da imposizione* </w:t>
      </w:r>
    </w:p>
    <w:p w14:paraId="08440CA8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(Barrare una delle due opzioni di reddito)</w:t>
      </w:r>
    </w:p>
    <w:p w14:paraId="35A644E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* Tale limite è pari per le attività di lavoro subordinato o parasubordinato, ad euro 8.000, e per quelle di lavoro autonomo ad euro 4.800.</w:t>
      </w:r>
    </w:p>
    <w:p w14:paraId="46AE0A6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DD25CB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A1A0BA8" w14:textId="3A1E0E4A" w:rsid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DI ESSERE:</w:t>
      </w:r>
    </w:p>
    <w:p w14:paraId="2E16ED79" w14:textId="55EC5F75" w:rsidR="0060712C" w:rsidRPr="0060712C" w:rsidRDefault="0060712C" w:rsidP="0060712C">
      <w:pPr>
        <w:pStyle w:val="Paragrafoelenco"/>
        <w:numPr>
          <w:ilvl w:val="0"/>
          <w:numId w:val="2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RESIDENTE IN LIGURIA </w:t>
      </w:r>
      <w:proofErr w:type="gramStart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 INDIRIZZO</w:t>
      </w:r>
      <w:proofErr w:type="gramEnd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</w:t>
      </w:r>
      <w:r w:rsidR="00C43612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……………………………………………………</w:t>
      </w: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)</w:t>
      </w:r>
    </w:p>
    <w:p w14:paraId="1F8E1793" w14:textId="5129AEA2" w:rsidR="005B0C7F" w:rsidRDefault="0060712C" w:rsidP="0060712C">
      <w:pPr>
        <w:pStyle w:val="Paragrafoelenco"/>
        <w:numPr>
          <w:ilvl w:val="0"/>
          <w:numId w:val="2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DOMICILIATO IN LIGURIA </w:t>
      </w:r>
      <w:proofErr w:type="gramStart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 INDIRIZZO</w:t>
      </w:r>
      <w:proofErr w:type="gramEnd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</w:t>
      </w:r>
      <w:r w:rsidR="00C43612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……………………………………………………..</w:t>
      </w: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)</w:t>
      </w:r>
    </w:p>
    <w:p w14:paraId="37B051B5" w14:textId="7E05DE77" w:rsidR="0060712C" w:rsidRDefault="0060712C" w:rsidP="0060712C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234894B" w14:textId="77777777" w:rsidR="0060712C" w:rsidRPr="0060712C" w:rsidRDefault="0060712C" w:rsidP="0060712C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2E00215" w14:textId="0CD04104" w:rsidR="005B0C7F" w:rsidRPr="0060712C" w:rsidRDefault="0060712C" w:rsidP="005B0C7F">
      <w:pP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LA </w:t>
      </w:r>
      <w:proofErr w:type="gramStart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PRESENTE  DICHIARAZIONE</w:t>
      </w:r>
      <w:proofErr w:type="gramEnd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VIENE CORREDATA DI COPIA DEL DOCUMENTO DI IDENTITÀ DEL DICHIARANTE</w:t>
      </w:r>
      <w: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INCORSO DI VALIDITA’ ( CIOE’ NON SCADUTO)</w:t>
      </w: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.</w:t>
      </w:r>
    </w:p>
    <w:p w14:paraId="129FA30E" w14:textId="113F1267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B1A361" w14:textId="28D58F4A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3E6D590" w14:textId="699BBA52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647C0CC" w14:textId="59BBFFE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54A6FF" w14:textId="76973DF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F14481E" w14:textId="33B49FA1" w:rsidR="005B0C7F" w:rsidRDefault="00AE41A6" w:rsidP="005B0C7F">
      <w:pPr>
        <w:pStyle w:val="Standard"/>
        <w:rPr>
          <w:rFonts w:ascii="Arial Narrow" w:hAnsi="Arial Narrow" w:cs="Arial"/>
          <w:sz w:val="22"/>
          <w:szCs w:val="22"/>
        </w:rPr>
      </w:pPr>
      <w:proofErr w:type="gramStart"/>
      <w:r w:rsidRPr="003B6FCD">
        <w:rPr>
          <w:rFonts w:ascii="Arial Narrow" w:hAnsi="Arial Narrow" w:cs="Arial"/>
          <w:sz w:val="22"/>
          <w:szCs w:val="22"/>
        </w:rPr>
        <w:t xml:space="preserve">Data,  </w:t>
      </w:r>
      <w:r w:rsidR="005B0C7F" w:rsidRPr="003B6FCD">
        <w:rPr>
          <w:rFonts w:ascii="Arial Narrow" w:hAnsi="Arial Narrow" w:cs="Arial"/>
          <w:sz w:val="22"/>
          <w:szCs w:val="22"/>
        </w:rPr>
        <w:t xml:space="preserve"> </w:t>
      </w:r>
      <w:proofErr w:type="gramEnd"/>
      <w:r w:rsidR="005B0C7F" w:rsidRPr="003B6FCD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Firma </w:t>
      </w:r>
    </w:p>
    <w:p w14:paraId="681F6BFB" w14:textId="77777777" w:rsidR="005B0C7F" w:rsidRDefault="005B0C7F" w:rsidP="005B0C7F">
      <w:pPr>
        <w:pStyle w:val="Standard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</w:t>
      </w:r>
    </w:p>
    <w:p w14:paraId="61929F20" w14:textId="14860E58" w:rsidR="005B0C7F" w:rsidRPr="00821C41" w:rsidRDefault="005B0C7F" w:rsidP="005B0C7F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21C41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(allegare copia documento identità</w:t>
      </w:r>
      <w:r w:rsidR="00821C41">
        <w:rPr>
          <w:rFonts w:ascii="Arial Narrow" w:hAnsi="Arial Narrow" w:cs="Arial"/>
          <w:b/>
          <w:bCs/>
          <w:sz w:val="22"/>
          <w:szCs w:val="22"/>
        </w:rPr>
        <w:t xml:space="preserve"> in corso di </w:t>
      </w:r>
      <w:proofErr w:type="spellStart"/>
      <w:r w:rsidR="00821C41">
        <w:rPr>
          <w:rFonts w:ascii="Arial Narrow" w:hAnsi="Arial Narrow" w:cs="Arial"/>
          <w:b/>
          <w:bCs/>
          <w:sz w:val="22"/>
          <w:szCs w:val="22"/>
        </w:rPr>
        <w:t>validita’</w:t>
      </w:r>
      <w:proofErr w:type="spellEnd"/>
      <w:r w:rsidRPr="00821C41">
        <w:rPr>
          <w:rFonts w:ascii="Arial Narrow" w:hAnsi="Arial Narrow" w:cs="Arial"/>
          <w:b/>
          <w:bCs/>
          <w:sz w:val="22"/>
          <w:szCs w:val="22"/>
        </w:rPr>
        <w:t>)</w:t>
      </w:r>
    </w:p>
    <w:p w14:paraId="50EF6AC9" w14:textId="77777777" w:rsidR="005B0C7F" w:rsidRPr="003B6FCD" w:rsidRDefault="005B0C7F" w:rsidP="005B0C7F">
      <w:pPr>
        <w:jc w:val="both"/>
        <w:rPr>
          <w:rFonts w:ascii="Arial Narrow" w:hAnsi="Arial Narrow" w:cs="Arial"/>
          <w:sz w:val="22"/>
          <w:szCs w:val="22"/>
        </w:rPr>
      </w:pPr>
    </w:p>
    <w:p w14:paraId="2330B81F" w14:textId="77777777" w:rsidR="005B0C7F" w:rsidRP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sectPr w:rsidR="005B0C7F" w:rsidRPr="005B0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4A03"/>
    <w:multiLevelType w:val="hybridMultilevel"/>
    <w:tmpl w:val="252A1C4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82EFF"/>
    <w:multiLevelType w:val="hybridMultilevel"/>
    <w:tmpl w:val="71F8AF1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7F"/>
    <w:rsid w:val="00116498"/>
    <w:rsid w:val="00186A4B"/>
    <w:rsid w:val="002D5BCD"/>
    <w:rsid w:val="003A310B"/>
    <w:rsid w:val="004E68B5"/>
    <w:rsid w:val="005709CB"/>
    <w:rsid w:val="005A4D47"/>
    <w:rsid w:val="005B0C7F"/>
    <w:rsid w:val="0060712C"/>
    <w:rsid w:val="0070696D"/>
    <w:rsid w:val="00821C41"/>
    <w:rsid w:val="00A86DC8"/>
    <w:rsid w:val="00AE41A6"/>
    <w:rsid w:val="00B10A3A"/>
    <w:rsid w:val="00B1170A"/>
    <w:rsid w:val="00C43612"/>
    <w:rsid w:val="00EB438D"/>
    <w:rsid w:val="00F6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54B"/>
  <w15:chartTrackingRefBased/>
  <w15:docId w15:val="{306CBF1E-EBFB-451F-B90F-297D301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C7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C7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it-IT"/>
    </w:rPr>
  </w:style>
  <w:style w:type="paragraph" w:customStyle="1" w:styleId="Standard">
    <w:name w:val="Standard"/>
    <w:rsid w:val="005B0C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E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Cisita - Dennis Salvo Gullotta</dc:creator>
  <cp:keywords/>
  <dc:description/>
  <cp:lastModifiedBy>Alessandra Placella</cp:lastModifiedBy>
  <cp:revision>2</cp:revision>
  <cp:lastPrinted>2021-09-23T07:58:00Z</cp:lastPrinted>
  <dcterms:created xsi:type="dcterms:W3CDTF">2021-12-23T09:52:00Z</dcterms:created>
  <dcterms:modified xsi:type="dcterms:W3CDTF">2021-12-23T09:52:00Z</dcterms:modified>
</cp:coreProperties>
</file>